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26" w:rsidRDefault="00EB6B7A" w:rsidP="005E5545">
      <w:pPr>
        <w:spacing w:line="240" w:lineRule="auto"/>
        <w:ind w:right="-711"/>
      </w:pPr>
      <w:r>
        <w:rPr>
          <w:noProof/>
          <w:lang w:eastAsia="ru-RU"/>
        </w:rPr>
        <w:drawing>
          <wp:inline distT="0" distB="0" distL="0" distR="0">
            <wp:extent cx="31908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271">
        <w:t xml:space="preserve">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90575" cy="790575"/>
            <wp:effectExtent l="0" t="0" r="9525" b="9525"/>
            <wp:docPr id="2" name="Рисунок 2" descr="10536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5368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830" w:rsidRDefault="00824830" w:rsidP="00EA0190">
      <w:pPr>
        <w:spacing w:line="240" w:lineRule="auto"/>
        <w:ind w:right="-711"/>
        <w:jc w:val="center"/>
        <w:rPr>
          <w:rFonts w:ascii="Times New Roman" w:hAnsi="Times New Roman"/>
          <w:b/>
          <w:sz w:val="28"/>
          <w:szCs w:val="28"/>
        </w:rPr>
      </w:pPr>
    </w:p>
    <w:p w:rsidR="00127E26" w:rsidRDefault="00127E26" w:rsidP="00EA0190">
      <w:pPr>
        <w:spacing w:line="240" w:lineRule="auto"/>
        <w:ind w:right="-711"/>
        <w:jc w:val="center"/>
        <w:rPr>
          <w:sz w:val="28"/>
          <w:szCs w:val="28"/>
        </w:rPr>
      </w:pPr>
      <w:r w:rsidRPr="004762DD">
        <w:rPr>
          <w:rFonts w:ascii="Times New Roman" w:hAnsi="Times New Roman"/>
          <w:b/>
          <w:sz w:val="28"/>
          <w:szCs w:val="28"/>
        </w:rPr>
        <w:t>Уважаемые партнёры!</w:t>
      </w:r>
      <w:r w:rsidR="00D06271" w:rsidRPr="004762DD">
        <w:rPr>
          <w:sz w:val="28"/>
          <w:szCs w:val="28"/>
        </w:rPr>
        <w:t xml:space="preserve"> </w:t>
      </w:r>
    </w:p>
    <w:p w:rsidR="00824830" w:rsidRPr="004762DD" w:rsidRDefault="00824830" w:rsidP="00EA0190">
      <w:pPr>
        <w:spacing w:line="240" w:lineRule="auto"/>
        <w:ind w:right="-711"/>
        <w:jc w:val="center"/>
        <w:rPr>
          <w:rFonts w:ascii="Times New Roman" w:hAnsi="Times New Roman"/>
          <w:b/>
          <w:sz w:val="28"/>
          <w:szCs w:val="28"/>
        </w:rPr>
      </w:pPr>
    </w:p>
    <w:p w:rsidR="00127E26" w:rsidRDefault="00E44C6C" w:rsidP="00EA0190">
      <w:pPr>
        <w:spacing w:line="240" w:lineRule="auto"/>
        <w:ind w:right="-711"/>
        <w:jc w:val="both"/>
        <w:rPr>
          <w:rFonts w:ascii="Times New Roman" w:hAnsi="Times New Roman"/>
          <w:sz w:val="32"/>
          <w:szCs w:val="32"/>
        </w:rPr>
      </w:pPr>
      <w:r w:rsidRPr="00E44C6C">
        <w:rPr>
          <w:rFonts w:ascii="Times New Roman" w:hAnsi="Times New Roman"/>
          <w:b/>
          <w:sz w:val="32"/>
          <w:szCs w:val="32"/>
        </w:rPr>
        <w:t>ООО</w:t>
      </w:r>
      <w:r w:rsidR="00127E26" w:rsidRPr="00E44C6C">
        <w:rPr>
          <w:rFonts w:ascii="Times New Roman" w:hAnsi="Times New Roman"/>
          <w:b/>
          <w:sz w:val="32"/>
          <w:szCs w:val="32"/>
        </w:rPr>
        <w:t xml:space="preserve"> «Роста»</w:t>
      </w:r>
      <w:r w:rsidR="00127E26" w:rsidRPr="00824830">
        <w:rPr>
          <w:rFonts w:ascii="Times New Roman" w:hAnsi="Times New Roman"/>
          <w:sz w:val="32"/>
          <w:szCs w:val="32"/>
        </w:rPr>
        <w:t xml:space="preserve"> - официальный дистрибьютор по продукции </w:t>
      </w:r>
      <w:r w:rsidR="00127E26" w:rsidRPr="00E44C6C">
        <w:rPr>
          <w:rFonts w:ascii="Times New Roman" w:hAnsi="Times New Roman"/>
          <w:b/>
          <w:sz w:val="32"/>
          <w:szCs w:val="32"/>
        </w:rPr>
        <w:t>«Тосол-Синтез»</w:t>
      </w:r>
      <w:r w:rsidR="00127E26" w:rsidRPr="00824830">
        <w:rPr>
          <w:rFonts w:ascii="Times New Roman" w:hAnsi="Times New Roman"/>
          <w:sz w:val="32"/>
          <w:szCs w:val="32"/>
        </w:rPr>
        <w:t xml:space="preserve"> на территории Удмуртской республики</w:t>
      </w:r>
      <w:r w:rsidR="00EA0190" w:rsidRPr="00824830">
        <w:rPr>
          <w:rFonts w:ascii="Times New Roman" w:hAnsi="Times New Roman"/>
          <w:sz w:val="32"/>
          <w:szCs w:val="32"/>
        </w:rPr>
        <w:t xml:space="preserve"> проводит акцию, направленную на увеличение продаж</w:t>
      </w:r>
      <w:r w:rsidR="00BA7CE3" w:rsidRPr="00824830">
        <w:rPr>
          <w:rFonts w:ascii="Times New Roman" w:hAnsi="Times New Roman"/>
          <w:sz w:val="32"/>
          <w:szCs w:val="32"/>
        </w:rPr>
        <w:t xml:space="preserve"> тормозной жидкости</w:t>
      </w:r>
      <w:r w:rsidR="00EA0190" w:rsidRPr="00824830">
        <w:rPr>
          <w:rFonts w:ascii="Times New Roman" w:hAnsi="Times New Roman"/>
          <w:sz w:val="32"/>
          <w:szCs w:val="32"/>
        </w:rPr>
        <w:t>.</w:t>
      </w:r>
    </w:p>
    <w:p w:rsidR="00824830" w:rsidRPr="00824830" w:rsidRDefault="00824830" w:rsidP="00EA0190">
      <w:pPr>
        <w:spacing w:line="240" w:lineRule="auto"/>
        <w:ind w:right="-711"/>
        <w:jc w:val="both"/>
        <w:rPr>
          <w:rFonts w:ascii="Times New Roman" w:hAnsi="Times New Roman"/>
          <w:sz w:val="32"/>
          <w:szCs w:val="32"/>
        </w:rPr>
      </w:pPr>
    </w:p>
    <w:p w:rsidR="00D20CA7" w:rsidRPr="00824830" w:rsidRDefault="00D20CA7" w:rsidP="00EA0190">
      <w:pPr>
        <w:spacing w:line="240" w:lineRule="auto"/>
        <w:ind w:right="-711"/>
        <w:jc w:val="both"/>
        <w:rPr>
          <w:rFonts w:ascii="Times New Roman" w:hAnsi="Times New Roman"/>
          <w:b/>
          <w:sz w:val="36"/>
          <w:szCs w:val="36"/>
          <w:lang w:val="en-US"/>
        </w:rPr>
      </w:pPr>
      <w:r w:rsidRPr="00824830">
        <w:rPr>
          <w:rFonts w:ascii="Times New Roman" w:hAnsi="Times New Roman"/>
          <w:b/>
          <w:sz w:val="36"/>
          <w:szCs w:val="36"/>
        </w:rPr>
        <w:t>Сроки проведения акции</w:t>
      </w:r>
      <w:r w:rsidRPr="00824830">
        <w:rPr>
          <w:rFonts w:ascii="Times New Roman" w:hAnsi="Times New Roman"/>
          <w:b/>
          <w:sz w:val="36"/>
          <w:szCs w:val="36"/>
          <w:lang w:val="en-US"/>
        </w:rPr>
        <w:t>:</w:t>
      </w:r>
    </w:p>
    <w:p w:rsidR="00D20CA7" w:rsidRDefault="00D20CA7" w:rsidP="00EA0190">
      <w:pPr>
        <w:spacing w:line="240" w:lineRule="auto"/>
        <w:ind w:right="-711"/>
        <w:jc w:val="both"/>
        <w:rPr>
          <w:rFonts w:ascii="Times New Roman" w:hAnsi="Times New Roman"/>
          <w:sz w:val="36"/>
          <w:szCs w:val="36"/>
        </w:rPr>
      </w:pPr>
      <w:r w:rsidRPr="00824830">
        <w:rPr>
          <w:rFonts w:ascii="Times New Roman" w:hAnsi="Times New Roman"/>
          <w:sz w:val="36"/>
          <w:szCs w:val="36"/>
          <w:lang w:val="en-US"/>
        </w:rPr>
        <w:t>C</w:t>
      </w:r>
      <w:r w:rsidR="00824830" w:rsidRPr="00824830">
        <w:rPr>
          <w:rFonts w:ascii="Times New Roman" w:hAnsi="Times New Roman"/>
          <w:sz w:val="36"/>
          <w:szCs w:val="36"/>
        </w:rPr>
        <w:t xml:space="preserve"> 1</w:t>
      </w:r>
      <w:r w:rsidRPr="00824830">
        <w:rPr>
          <w:rFonts w:ascii="Times New Roman" w:hAnsi="Times New Roman"/>
          <w:sz w:val="36"/>
          <w:szCs w:val="36"/>
        </w:rPr>
        <w:t xml:space="preserve"> по 3</w:t>
      </w:r>
      <w:r w:rsidR="00824830" w:rsidRPr="00824830">
        <w:rPr>
          <w:rFonts w:ascii="Times New Roman" w:hAnsi="Times New Roman"/>
          <w:sz w:val="36"/>
          <w:szCs w:val="36"/>
        </w:rPr>
        <w:t>0</w:t>
      </w:r>
      <w:r w:rsidRPr="00824830">
        <w:rPr>
          <w:rFonts w:ascii="Times New Roman" w:hAnsi="Times New Roman"/>
          <w:sz w:val="36"/>
          <w:szCs w:val="36"/>
        </w:rPr>
        <w:t xml:space="preserve"> </w:t>
      </w:r>
      <w:r w:rsidR="00824830" w:rsidRPr="00824830">
        <w:rPr>
          <w:rFonts w:ascii="Times New Roman" w:hAnsi="Times New Roman"/>
          <w:sz w:val="36"/>
          <w:szCs w:val="36"/>
        </w:rPr>
        <w:t>Июня</w:t>
      </w:r>
      <w:r w:rsidRPr="00824830">
        <w:rPr>
          <w:rFonts w:ascii="Times New Roman" w:hAnsi="Times New Roman"/>
          <w:sz w:val="36"/>
          <w:szCs w:val="3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24830">
          <w:rPr>
            <w:rFonts w:ascii="Times New Roman" w:hAnsi="Times New Roman"/>
            <w:sz w:val="36"/>
            <w:szCs w:val="36"/>
          </w:rPr>
          <w:t>2016 г</w:t>
        </w:r>
      </w:smartTag>
      <w:r w:rsidRPr="00824830">
        <w:rPr>
          <w:rFonts w:ascii="Times New Roman" w:hAnsi="Times New Roman"/>
          <w:sz w:val="36"/>
          <w:szCs w:val="36"/>
        </w:rPr>
        <w:t>.</w:t>
      </w:r>
    </w:p>
    <w:p w:rsidR="00824830" w:rsidRPr="00824830" w:rsidRDefault="00824830" w:rsidP="00EA0190">
      <w:pPr>
        <w:spacing w:line="240" w:lineRule="auto"/>
        <w:ind w:right="-711"/>
        <w:jc w:val="both"/>
        <w:rPr>
          <w:rFonts w:ascii="Times New Roman" w:hAnsi="Times New Roman"/>
          <w:sz w:val="36"/>
          <w:szCs w:val="36"/>
        </w:rPr>
      </w:pPr>
    </w:p>
    <w:p w:rsidR="00EA0190" w:rsidRDefault="00EA0190" w:rsidP="00EA0190">
      <w:pPr>
        <w:spacing w:line="240" w:lineRule="auto"/>
        <w:ind w:right="-711"/>
        <w:jc w:val="both"/>
        <w:rPr>
          <w:rFonts w:ascii="Times New Roman" w:hAnsi="Times New Roman"/>
          <w:b/>
          <w:sz w:val="36"/>
          <w:szCs w:val="36"/>
        </w:rPr>
      </w:pPr>
      <w:r w:rsidRPr="00824830">
        <w:rPr>
          <w:rFonts w:ascii="Times New Roman" w:hAnsi="Times New Roman"/>
          <w:b/>
          <w:sz w:val="36"/>
          <w:szCs w:val="36"/>
        </w:rPr>
        <w:t>Механика акции:</w:t>
      </w:r>
    </w:p>
    <w:p w:rsidR="00EA0190" w:rsidRPr="00E44C6C" w:rsidRDefault="00824830" w:rsidP="00EA0190">
      <w:pPr>
        <w:spacing w:line="240" w:lineRule="auto"/>
        <w:ind w:right="-711"/>
        <w:jc w:val="both"/>
        <w:rPr>
          <w:rFonts w:ascii="Times New Roman" w:hAnsi="Times New Roman"/>
          <w:sz w:val="36"/>
          <w:szCs w:val="36"/>
        </w:rPr>
      </w:pPr>
      <w:r w:rsidRPr="00E44C6C">
        <w:rPr>
          <w:rFonts w:ascii="Times New Roman" w:hAnsi="Times New Roman"/>
          <w:sz w:val="36"/>
          <w:szCs w:val="36"/>
        </w:rPr>
        <w:t xml:space="preserve">При покупке </w:t>
      </w:r>
      <w:r w:rsidRPr="00E44C6C">
        <w:rPr>
          <w:rFonts w:ascii="Times New Roman" w:hAnsi="Times New Roman"/>
          <w:b/>
          <w:sz w:val="36"/>
          <w:szCs w:val="36"/>
        </w:rPr>
        <w:t>6 (шести)</w:t>
      </w:r>
      <w:r w:rsidRPr="00E44C6C">
        <w:rPr>
          <w:rFonts w:ascii="Times New Roman" w:hAnsi="Times New Roman"/>
          <w:sz w:val="36"/>
          <w:szCs w:val="36"/>
        </w:rPr>
        <w:t xml:space="preserve"> флаконов Тормозной жидкости </w:t>
      </w:r>
      <w:r w:rsidRPr="00E44C6C">
        <w:rPr>
          <w:rFonts w:ascii="Times New Roman" w:hAnsi="Times New Roman"/>
          <w:b/>
          <w:sz w:val="36"/>
          <w:szCs w:val="36"/>
        </w:rPr>
        <w:t>«</w:t>
      </w:r>
      <w:r w:rsidRPr="00E44C6C">
        <w:rPr>
          <w:rFonts w:ascii="Times New Roman" w:hAnsi="Times New Roman"/>
          <w:b/>
          <w:sz w:val="36"/>
          <w:szCs w:val="36"/>
          <w:lang w:val="en-US"/>
        </w:rPr>
        <w:t>RosDot</w:t>
      </w:r>
      <w:r w:rsidRPr="00E44C6C">
        <w:rPr>
          <w:rFonts w:ascii="Times New Roman" w:hAnsi="Times New Roman"/>
          <w:b/>
          <w:sz w:val="36"/>
          <w:szCs w:val="36"/>
        </w:rPr>
        <w:t>-4»</w:t>
      </w:r>
      <w:r w:rsidRPr="00E44C6C">
        <w:rPr>
          <w:rFonts w:ascii="Times New Roman" w:hAnsi="Times New Roman"/>
          <w:sz w:val="36"/>
          <w:szCs w:val="36"/>
        </w:rPr>
        <w:t xml:space="preserve"> </w:t>
      </w:r>
      <w:r w:rsidRPr="00E44C6C">
        <w:rPr>
          <w:rFonts w:ascii="Times New Roman" w:hAnsi="Times New Roman"/>
          <w:b/>
          <w:sz w:val="36"/>
          <w:szCs w:val="36"/>
        </w:rPr>
        <w:t>455г.</w:t>
      </w:r>
      <w:r w:rsidRPr="00E44C6C">
        <w:rPr>
          <w:rFonts w:ascii="Times New Roman" w:hAnsi="Times New Roman"/>
          <w:sz w:val="36"/>
          <w:szCs w:val="36"/>
        </w:rPr>
        <w:t xml:space="preserve"> или </w:t>
      </w:r>
      <w:bookmarkStart w:id="0" w:name="_GoBack"/>
      <w:bookmarkEnd w:id="0"/>
      <w:r w:rsidRPr="00E44C6C">
        <w:rPr>
          <w:rFonts w:ascii="Times New Roman" w:hAnsi="Times New Roman"/>
          <w:b/>
          <w:sz w:val="36"/>
          <w:szCs w:val="36"/>
        </w:rPr>
        <w:t>8 (восьми)</w:t>
      </w:r>
      <w:r w:rsidRPr="00E44C6C">
        <w:rPr>
          <w:rFonts w:ascii="Times New Roman" w:hAnsi="Times New Roman"/>
          <w:sz w:val="36"/>
          <w:szCs w:val="36"/>
        </w:rPr>
        <w:t xml:space="preserve"> флаконов </w:t>
      </w:r>
      <w:r w:rsidRPr="00E44C6C">
        <w:rPr>
          <w:rFonts w:ascii="Times New Roman" w:hAnsi="Times New Roman"/>
          <w:b/>
          <w:sz w:val="36"/>
          <w:szCs w:val="36"/>
        </w:rPr>
        <w:t>«Нева-М» 455г.</w:t>
      </w:r>
      <w:r w:rsidRPr="00E44C6C">
        <w:rPr>
          <w:rFonts w:ascii="Times New Roman" w:hAnsi="Times New Roman"/>
          <w:sz w:val="36"/>
          <w:szCs w:val="36"/>
        </w:rPr>
        <w:t xml:space="preserve">, получи </w:t>
      </w:r>
      <w:r w:rsidRPr="00E44C6C">
        <w:rPr>
          <w:rFonts w:ascii="Times New Roman" w:hAnsi="Times New Roman"/>
          <w:b/>
          <w:sz w:val="36"/>
          <w:szCs w:val="36"/>
        </w:rPr>
        <w:t>1 (один)</w:t>
      </w:r>
      <w:r w:rsidRPr="00E44C6C">
        <w:rPr>
          <w:rFonts w:ascii="Times New Roman" w:hAnsi="Times New Roman"/>
          <w:sz w:val="36"/>
          <w:szCs w:val="36"/>
        </w:rPr>
        <w:t xml:space="preserve"> флакон Тормозной жидкости </w:t>
      </w:r>
      <w:r w:rsidRPr="00E44C6C">
        <w:rPr>
          <w:rFonts w:ascii="Times New Roman" w:hAnsi="Times New Roman"/>
          <w:b/>
          <w:sz w:val="36"/>
          <w:szCs w:val="36"/>
        </w:rPr>
        <w:t>«Нева-М» 455г.</w:t>
      </w:r>
      <w:r w:rsidRPr="00E44C6C">
        <w:rPr>
          <w:rFonts w:ascii="Times New Roman" w:hAnsi="Times New Roman"/>
          <w:sz w:val="36"/>
          <w:szCs w:val="36"/>
        </w:rPr>
        <w:t xml:space="preserve"> в подарок!</w:t>
      </w:r>
    </w:p>
    <w:p w:rsidR="00D20CA7" w:rsidRPr="004762DD" w:rsidRDefault="00D20CA7" w:rsidP="00FB7BA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762DD" w:rsidRPr="004762DD" w:rsidRDefault="004762DD" w:rsidP="004762DD">
      <w:pPr>
        <w:spacing w:line="240" w:lineRule="auto"/>
        <w:ind w:left="851" w:right="-711"/>
        <w:jc w:val="both"/>
        <w:rPr>
          <w:rFonts w:ascii="Times New Roman" w:hAnsi="Times New Roman"/>
          <w:b/>
          <w:sz w:val="28"/>
          <w:szCs w:val="28"/>
        </w:rPr>
      </w:pPr>
      <w:r w:rsidRPr="004762D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065AE6" w:rsidRPr="004B3C7F" w:rsidRDefault="005E5545" w:rsidP="00A12903">
      <w:pPr>
        <w:spacing w:line="240" w:lineRule="auto"/>
        <w:ind w:right="-699"/>
        <w:rPr>
          <w:rFonts w:ascii="Times New Roman" w:hAnsi="Times New Roman"/>
          <w:sz w:val="32"/>
          <w:szCs w:val="32"/>
        </w:rPr>
      </w:pPr>
      <w:r w:rsidRPr="004762DD">
        <w:rPr>
          <w:sz w:val="28"/>
          <w:szCs w:val="28"/>
        </w:rPr>
        <w:t xml:space="preserve">      </w:t>
      </w:r>
      <w:r w:rsidR="00BA7CE3">
        <w:t xml:space="preserve">                    </w:t>
      </w:r>
      <w:r w:rsidR="00824830">
        <w:t xml:space="preserve">      </w:t>
      </w:r>
      <w:r w:rsidR="004D2F08">
        <w:t xml:space="preserve">  </w:t>
      </w:r>
      <w:r w:rsidR="00824830">
        <w:t xml:space="preserve">           </w:t>
      </w:r>
      <w:r w:rsidR="00BA7CE3">
        <w:t xml:space="preserve"> </w:t>
      </w:r>
      <w:r w:rsidR="00EB6B7A">
        <w:rPr>
          <w:noProof/>
          <w:lang w:eastAsia="ru-RU"/>
        </w:rPr>
        <w:drawing>
          <wp:inline distT="0" distB="0" distL="0" distR="0">
            <wp:extent cx="1685925" cy="3286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CE3">
        <w:t xml:space="preserve">             </w:t>
      </w:r>
      <w:r w:rsidR="00EB6B7A">
        <w:rPr>
          <w:noProof/>
          <w:lang w:eastAsia="ru-RU"/>
        </w:rPr>
        <w:drawing>
          <wp:inline distT="0" distB="0" distL="0" distR="0">
            <wp:extent cx="1600200" cy="3286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AE6" w:rsidRPr="004B3C7F" w:rsidSect="006C6CB5">
      <w:pgSz w:w="11906" w:h="16838"/>
      <w:pgMar w:top="289" w:right="1418" w:bottom="2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7D" w:rsidRDefault="00E21F7D" w:rsidP="00641D88">
      <w:pPr>
        <w:spacing w:after="0" w:line="240" w:lineRule="auto"/>
      </w:pPr>
      <w:r>
        <w:separator/>
      </w:r>
    </w:p>
  </w:endnote>
  <w:endnote w:type="continuationSeparator" w:id="0">
    <w:p w:rsidR="00E21F7D" w:rsidRDefault="00E21F7D" w:rsidP="0064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7D" w:rsidRDefault="00E21F7D" w:rsidP="00641D88">
      <w:pPr>
        <w:spacing w:after="0" w:line="240" w:lineRule="auto"/>
      </w:pPr>
      <w:r>
        <w:separator/>
      </w:r>
    </w:p>
  </w:footnote>
  <w:footnote w:type="continuationSeparator" w:id="0">
    <w:p w:rsidR="00E21F7D" w:rsidRDefault="00E21F7D" w:rsidP="00641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57E8"/>
    <w:multiLevelType w:val="hybridMultilevel"/>
    <w:tmpl w:val="E27A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0A"/>
    <w:rsid w:val="00002AEC"/>
    <w:rsid w:val="000135AD"/>
    <w:rsid w:val="0002751B"/>
    <w:rsid w:val="000441FF"/>
    <w:rsid w:val="000529AA"/>
    <w:rsid w:val="00055F9F"/>
    <w:rsid w:val="00065AE6"/>
    <w:rsid w:val="000763D1"/>
    <w:rsid w:val="000775CB"/>
    <w:rsid w:val="000B28A2"/>
    <w:rsid w:val="00100B61"/>
    <w:rsid w:val="00124314"/>
    <w:rsid w:val="00125E7B"/>
    <w:rsid w:val="00127E26"/>
    <w:rsid w:val="001312DC"/>
    <w:rsid w:val="00151D9A"/>
    <w:rsid w:val="0016674B"/>
    <w:rsid w:val="00173858"/>
    <w:rsid w:val="00185EAB"/>
    <w:rsid w:val="001A5811"/>
    <w:rsid w:val="001E08D1"/>
    <w:rsid w:val="001E0ED2"/>
    <w:rsid w:val="00207581"/>
    <w:rsid w:val="002121AF"/>
    <w:rsid w:val="00241B56"/>
    <w:rsid w:val="0026110F"/>
    <w:rsid w:val="002847F6"/>
    <w:rsid w:val="00284B8C"/>
    <w:rsid w:val="00292BFC"/>
    <w:rsid w:val="00295040"/>
    <w:rsid w:val="002C7169"/>
    <w:rsid w:val="002D4F25"/>
    <w:rsid w:val="002E20BA"/>
    <w:rsid w:val="002F5227"/>
    <w:rsid w:val="00302E95"/>
    <w:rsid w:val="00304535"/>
    <w:rsid w:val="00315A17"/>
    <w:rsid w:val="0031741F"/>
    <w:rsid w:val="00327205"/>
    <w:rsid w:val="0036592F"/>
    <w:rsid w:val="00367E54"/>
    <w:rsid w:val="003A5ED7"/>
    <w:rsid w:val="003B1756"/>
    <w:rsid w:val="003B3C57"/>
    <w:rsid w:val="003C2E7C"/>
    <w:rsid w:val="003D12D0"/>
    <w:rsid w:val="003E6CC0"/>
    <w:rsid w:val="003F251A"/>
    <w:rsid w:val="00411110"/>
    <w:rsid w:val="00451868"/>
    <w:rsid w:val="004735F8"/>
    <w:rsid w:val="004762DD"/>
    <w:rsid w:val="004766EB"/>
    <w:rsid w:val="00481F69"/>
    <w:rsid w:val="004849BA"/>
    <w:rsid w:val="004A74E0"/>
    <w:rsid w:val="004B200B"/>
    <w:rsid w:val="004B3C7F"/>
    <w:rsid w:val="004D142B"/>
    <w:rsid w:val="004D2F08"/>
    <w:rsid w:val="004D651D"/>
    <w:rsid w:val="004F0937"/>
    <w:rsid w:val="004F1F03"/>
    <w:rsid w:val="004F270A"/>
    <w:rsid w:val="005209BF"/>
    <w:rsid w:val="0052651B"/>
    <w:rsid w:val="0055624D"/>
    <w:rsid w:val="00571952"/>
    <w:rsid w:val="005A1C86"/>
    <w:rsid w:val="005E5545"/>
    <w:rsid w:val="00601DE9"/>
    <w:rsid w:val="00631E41"/>
    <w:rsid w:val="00641D88"/>
    <w:rsid w:val="00650164"/>
    <w:rsid w:val="006677AC"/>
    <w:rsid w:val="006702C8"/>
    <w:rsid w:val="006C175A"/>
    <w:rsid w:val="006C6CB5"/>
    <w:rsid w:val="006D190B"/>
    <w:rsid w:val="006D44F4"/>
    <w:rsid w:val="006D7E87"/>
    <w:rsid w:val="006E4770"/>
    <w:rsid w:val="006E52EB"/>
    <w:rsid w:val="006F0F6D"/>
    <w:rsid w:val="006F45EB"/>
    <w:rsid w:val="0070691D"/>
    <w:rsid w:val="00723C55"/>
    <w:rsid w:val="00770238"/>
    <w:rsid w:val="007A7499"/>
    <w:rsid w:val="007C647C"/>
    <w:rsid w:val="007D7F93"/>
    <w:rsid w:val="007E655F"/>
    <w:rsid w:val="00824830"/>
    <w:rsid w:val="00845E22"/>
    <w:rsid w:val="00846F5A"/>
    <w:rsid w:val="00852ADB"/>
    <w:rsid w:val="008643D0"/>
    <w:rsid w:val="0087014A"/>
    <w:rsid w:val="0088169B"/>
    <w:rsid w:val="008C154F"/>
    <w:rsid w:val="008C1DE5"/>
    <w:rsid w:val="008C766E"/>
    <w:rsid w:val="008D2ACA"/>
    <w:rsid w:val="008E358E"/>
    <w:rsid w:val="008E6C8C"/>
    <w:rsid w:val="00935952"/>
    <w:rsid w:val="00940BC4"/>
    <w:rsid w:val="009647B9"/>
    <w:rsid w:val="009A7FBB"/>
    <w:rsid w:val="009D42CD"/>
    <w:rsid w:val="009E77EC"/>
    <w:rsid w:val="009F25D9"/>
    <w:rsid w:val="009F2FFE"/>
    <w:rsid w:val="009F65FB"/>
    <w:rsid w:val="00A0464C"/>
    <w:rsid w:val="00A1198A"/>
    <w:rsid w:val="00A12903"/>
    <w:rsid w:val="00A204F5"/>
    <w:rsid w:val="00A27FCE"/>
    <w:rsid w:val="00A3342B"/>
    <w:rsid w:val="00A55196"/>
    <w:rsid w:val="00A563E2"/>
    <w:rsid w:val="00A737F4"/>
    <w:rsid w:val="00AC17C6"/>
    <w:rsid w:val="00AC4FEB"/>
    <w:rsid w:val="00AE71D3"/>
    <w:rsid w:val="00AF5E35"/>
    <w:rsid w:val="00B27B0D"/>
    <w:rsid w:val="00B44401"/>
    <w:rsid w:val="00B554EF"/>
    <w:rsid w:val="00B5636D"/>
    <w:rsid w:val="00B74422"/>
    <w:rsid w:val="00B9109A"/>
    <w:rsid w:val="00BA45FC"/>
    <w:rsid w:val="00BA4B10"/>
    <w:rsid w:val="00BA7CE3"/>
    <w:rsid w:val="00C0021A"/>
    <w:rsid w:val="00C3018B"/>
    <w:rsid w:val="00C876B3"/>
    <w:rsid w:val="00C90E2B"/>
    <w:rsid w:val="00CD1FE1"/>
    <w:rsid w:val="00CE3C26"/>
    <w:rsid w:val="00D06271"/>
    <w:rsid w:val="00D16D73"/>
    <w:rsid w:val="00D20CA7"/>
    <w:rsid w:val="00D5752F"/>
    <w:rsid w:val="00D62BA4"/>
    <w:rsid w:val="00D73730"/>
    <w:rsid w:val="00D8651C"/>
    <w:rsid w:val="00D932AC"/>
    <w:rsid w:val="00DB33F6"/>
    <w:rsid w:val="00DC569C"/>
    <w:rsid w:val="00DD4F80"/>
    <w:rsid w:val="00DF17CF"/>
    <w:rsid w:val="00DF269B"/>
    <w:rsid w:val="00E21F7D"/>
    <w:rsid w:val="00E44C6C"/>
    <w:rsid w:val="00E64A3A"/>
    <w:rsid w:val="00E679CD"/>
    <w:rsid w:val="00E71CDB"/>
    <w:rsid w:val="00E805F5"/>
    <w:rsid w:val="00EA0190"/>
    <w:rsid w:val="00EA4BDC"/>
    <w:rsid w:val="00EB081E"/>
    <w:rsid w:val="00EB6B7A"/>
    <w:rsid w:val="00ED5AFE"/>
    <w:rsid w:val="00F01473"/>
    <w:rsid w:val="00F04600"/>
    <w:rsid w:val="00F10B8A"/>
    <w:rsid w:val="00F40883"/>
    <w:rsid w:val="00F42EB6"/>
    <w:rsid w:val="00F506D0"/>
    <w:rsid w:val="00F71A25"/>
    <w:rsid w:val="00F8779B"/>
    <w:rsid w:val="00FB7BAA"/>
    <w:rsid w:val="00FD0047"/>
    <w:rsid w:val="00FD6801"/>
    <w:rsid w:val="00FE3DE7"/>
    <w:rsid w:val="00F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AC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8D2ACA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1667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41D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41D8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1D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641D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AC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8D2ACA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16674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41D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41D8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1D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641D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АКЦИЯ ZIC</vt:lpstr>
    </vt:vector>
  </TitlesOfParts>
  <Company>office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АКЦИЯ ZIC</dc:title>
  <dc:creator>office</dc:creator>
  <cp:lastModifiedBy>RePack by Diakov</cp:lastModifiedBy>
  <cp:revision>2</cp:revision>
  <cp:lastPrinted>2015-07-24T12:37:00Z</cp:lastPrinted>
  <dcterms:created xsi:type="dcterms:W3CDTF">2016-09-01T13:45:00Z</dcterms:created>
  <dcterms:modified xsi:type="dcterms:W3CDTF">2016-09-01T13:45:00Z</dcterms:modified>
</cp:coreProperties>
</file>